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EB764B" w:rsidRDefault="00EB764B" w:rsidP="00EB764B">
      <w:pPr>
        <w:jc w:val="right"/>
        <w:rPr>
          <w:rFonts w:ascii="Arial" w:hAnsi="Arial" w:cs="Arial"/>
          <w:b/>
          <w:u w:val="single"/>
        </w:rPr>
      </w:pPr>
    </w:p>
    <w:p w14:paraId="2017DD77" w14:textId="77777777" w:rsidR="00EB764B" w:rsidRDefault="00EB764B" w:rsidP="00EB764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Succession Assessment Form</w:t>
      </w:r>
    </w:p>
    <w:p w14:paraId="0C783035" w14:textId="77777777" w:rsidR="00EB764B" w:rsidRDefault="00EB764B" w:rsidP="00EB764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(Please check all details are correct)</w:t>
      </w:r>
    </w:p>
    <w:p w14:paraId="0A37501D" w14:textId="77777777" w:rsidR="00EB764B" w:rsidRDefault="00EB764B" w:rsidP="00EB764B">
      <w:pPr>
        <w:rPr>
          <w:rFonts w:ascii="Arial" w:hAnsi="Arial" w:cs="Arial"/>
          <w:b/>
          <w:sz w:val="24"/>
          <w:szCs w:val="24"/>
        </w:rPr>
      </w:pPr>
    </w:p>
    <w:p w14:paraId="7636C7EB" w14:textId="77777777" w:rsidR="00EB764B" w:rsidRDefault="00EB764B" w:rsidP="00EB76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Tenancy;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1"/>
      </w:tblGrid>
      <w:tr w:rsidR="00EB764B" w14:paraId="27DD69F0" w14:textId="77777777" w:rsidTr="008174E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B62CEBF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Tenant(s) Name;</w:t>
            </w:r>
          </w:p>
          <w:p w14:paraId="5DAB6C7B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C343" w14:textId="2B3B165C" w:rsidR="00EB764B" w:rsidRPr="00EB764B" w:rsidRDefault="00EB764B" w:rsidP="2C7728A1">
            <w:pPr>
              <w:rPr>
                <w:rFonts w:ascii="Arial" w:hAnsi="Arial" w:cs="Arial"/>
              </w:rPr>
            </w:pPr>
          </w:p>
        </w:tc>
      </w:tr>
      <w:tr w:rsidR="00EB764B" w14:paraId="5A4357EF" w14:textId="77777777" w:rsidTr="2C7728A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9A1F297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Address;</w:t>
            </w:r>
          </w:p>
          <w:p w14:paraId="6A05A809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5A39BBE3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170" w14:textId="2E7E0CCF" w:rsidR="00701696" w:rsidRPr="00B40601" w:rsidRDefault="00701696" w:rsidP="2C7728A1">
            <w:pPr>
              <w:rPr>
                <w:rFonts w:ascii="Arial" w:hAnsi="Arial" w:cs="Arial"/>
              </w:rPr>
            </w:pPr>
          </w:p>
        </w:tc>
      </w:tr>
      <w:tr w:rsidR="00EB764B" w14:paraId="7F3A5006" w14:textId="77777777" w:rsidTr="2C7728A1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41C8F396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5213C76E" w14:textId="77777777" w:rsidR="00EB764B" w:rsidRDefault="00EB76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Telephone Number;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966" w14:textId="14D5A3A9" w:rsidR="00EB764B" w:rsidRPr="00B40601" w:rsidRDefault="00EB764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764B" w14:paraId="7CA90DFC" w14:textId="77777777" w:rsidTr="2C7728A1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2D3BA4A2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Death;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62F454DF" w:rsidR="00EB764B" w:rsidRPr="00B40601" w:rsidRDefault="00EB764B">
            <w:pPr>
              <w:rPr>
                <w:rFonts w:ascii="Arial" w:hAnsi="Arial" w:cs="Arial"/>
                <w:bCs/>
              </w:rPr>
            </w:pPr>
          </w:p>
        </w:tc>
      </w:tr>
    </w:tbl>
    <w:p w14:paraId="0D0B940D" w14:textId="77777777" w:rsidR="00EB764B" w:rsidRDefault="00EB764B" w:rsidP="00EB764B">
      <w:pPr>
        <w:rPr>
          <w:rFonts w:ascii="Arial" w:hAnsi="Arial" w:cs="Arial"/>
          <w:b/>
          <w:sz w:val="24"/>
          <w:szCs w:val="24"/>
        </w:rPr>
      </w:pPr>
    </w:p>
    <w:p w14:paraId="31A76040" w14:textId="77777777" w:rsidR="00EB764B" w:rsidRDefault="00EB764B" w:rsidP="00EB764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Tenancy Details;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1"/>
      </w:tblGrid>
      <w:tr w:rsidR="00EB764B" w14:paraId="0254CE6F" w14:textId="77777777" w:rsidTr="2C7728A1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8608833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Tenancy Commenced;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51C" w14:textId="48C9D740" w:rsidR="00EB764B" w:rsidRPr="008B7C59" w:rsidRDefault="00EB764B" w:rsidP="2C7728A1">
            <w:pPr>
              <w:rPr>
                <w:rFonts w:ascii="Arial" w:hAnsi="Arial" w:cs="Arial"/>
              </w:rPr>
            </w:pPr>
          </w:p>
        </w:tc>
      </w:tr>
      <w:tr w:rsidR="00EB764B" w14:paraId="0D113419" w14:textId="77777777" w:rsidTr="2C7728A1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E3A0BEF" w14:textId="77777777" w:rsidR="00EB764B" w:rsidRDefault="00EB7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Tenancy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B4A" w14:textId="02539B14" w:rsidR="00EB764B" w:rsidRPr="008B7C59" w:rsidRDefault="00EB764B" w:rsidP="2C7728A1">
            <w:pPr>
              <w:rPr>
                <w:rFonts w:ascii="Arial" w:hAnsi="Arial" w:cs="Arial"/>
              </w:rPr>
            </w:pPr>
          </w:p>
        </w:tc>
      </w:tr>
      <w:tr w:rsidR="00EB764B" w14:paraId="72FA2467" w14:textId="77777777" w:rsidTr="2C7728A1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FC801C1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Tenancy Type;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44BA" w14:textId="5C710629" w:rsidR="00EB764B" w:rsidRPr="008B7C59" w:rsidRDefault="00EB764B" w:rsidP="2C7728A1">
            <w:pPr>
              <w:rPr>
                <w:rFonts w:ascii="Arial" w:hAnsi="Arial" w:cs="Arial"/>
              </w:rPr>
            </w:pPr>
          </w:p>
        </w:tc>
      </w:tr>
    </w:tbl>
    <w:p w14:paraId="0E27B00A" w14:textId="77777777" w:rsidR="00EB764B" w:rsidRDefault="00EB764B" w:rsidP="00EB764B">
      <w:pPr>
        <w:pStyle w:val="NoSpacing"/>
      </w:pPr>
    </w:p>
    <w:p w14:paraId="4DDF7C3A" w14:textId="77777777" w:rsidR="00EB764B" w:rsidRDefault="00EB764B" w:rsidP="00EB764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Property;</w:t>
      </w:r>
    </w:p>
    <w:p w14:paraId="60061E4C" w14:textId="77777777" w:rsidR="00EB764B" w:rsidRDefault="00EB764B" w:rsidP="00EB764B">
      <w:pPr>
        <w:pStyle w:val="NoSpacing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1"/>
      </w:tblGrid>
      <w:tr w:rsidR="00EB764B" w14:paraId="2CD6453E" w14:textId="77777777" w:rsidTr="1528FB0C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41C80AFA" w14:textId="77777777" w:rsidR="00EB764B" w:rsidRDefault="00EB7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Property Type</w:t>
            </w:r>
            <w:r>
              <w:rPr>
                <w:rFonts w:ascii="Arial" w:hAnsi="Arial" w:cs="Arial"/>
                <w:b/>
                <w:sz w:val="20"/>
                <w:szCs w:val="20"/>
              </w:rPr>
              <w:t>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DFB" w14:textId="77064010" w:rsidR="00EB764B" w:rsidRPr="004057B4" w:rsidRDefault="00EB764B" w:rsidP="2C7728A1">
            <w:pPr>
              <w:rPr>
                <w:rFonts w:ascii="Arial" w:hAnsi="Arial" w:cs="Arial"/>
              </w:rPr>
            </w:pPr>
          </w:p>
        </w:tc>
      </w:tr>
      <w:tr w:rsidR="00EB764B" w14:paraId="4937A7A5" w14:textId="77777777" w:rsidTr="1528FB0C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A909017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of Bedrooms;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45D4AF9B" w:rsidR="00EB764B" w:rsidRDefault="00EB764B">
            <w:pPr>
              <w:rPr>
                <w:rFonts w:ascii="Arial" w:hAnsi="Arial" w:cs="Arial"/>
              </w:rPr>
            </w:pPr>
          </w:p>
        </w:tc>
      </w:tr>
      <w:tr w:rsidR="00EB764B" w14:paraId="4F064799" w14:textId="77777777" w:rsidTr="1528FB0C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423AF8FE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 of Persons in Property;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9817" w14:textId="0B61A8A6" w:rsidR="00EB764B" w:rsidRPr="00EB764B" w:rsidRDefault="00EB764B" w:rsidP="2C7728A1">
            <w:pPr>
              <w:rPr>
                <w:rFonts w:ascii="Arial" w:hAnsi="Arial" w:cs="Arial"/>
              </w:rPr>
            </w:pPr>
          </w:p>
        </w:tc>
      </w:tr>
    </w:tbl>
    <w:p w14:paraId="4B94D5A5" w14:textId="77777777" w:rsidR="00EB764B" w:rsidRDefault="00EB764B" w:rsidP="00EB764B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1"/>
      </w:tblGrid>
      <w:tr w:rsidR="00EB764B" w14:paraId="32499633" w14:textId="77777777" w:rsidTr="00EB764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3DEEC669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4B0CF962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Details;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EB764B" w:rsidRPr="005F10C5" w:rsidRDefault="00EB764B" w:rsidP="008174E2">
            <w:pPr>
              <w:rPr>
                <w:rFonts w:ascii="Arial" w:hAnsi="Arial" w:cs="Arial"/>
                <w:bCs/>
              </w:rPr>
            </w:pPr>
          </w:p>
        </w:tc>
      </w:tr>
    </w:tbl>
    <w:p w14:paraId="62486C05" w14:textId="77777777" w:rsidR="00434AE5" w:rsidRDefault="00434A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101652C" w14:textId="77777777" w:rsidR="00434AE5" w:rsidRDefault="00434AE5" w:rsidP="00EB764B">
      <w:pPr>
        <w:rPr>
          <w:rFonts w:ascii="Arial" w:hAnsi="Arial" w:cs="Arial"/>
          <w:b/>
          <w:sz w:val="24"/>
          <w:szCs w:val="24"/>
        </w:rPr>
      </w:pPr>
    </w:p>
    <w:p w14:paraId="4B99056E" w14:textId="77777777" w:rsidR="00434AE5" w:rsidRDefault="00434AE5" w:rsidP="00EB764B">
      <w:pPr>
        <w:rPr>
          <w:rFonts w:ascii="Arial" w:hAnsi="Arial" w:cs="Arial"/>
          <w:b/>
          <w:sz w:val="24"/>
          <w:szCs w:val="24"/>
        </w:rPr>
      </w:pPr>
    </w:p>
    <w:p w14:paraId="1360E882" w14:textId="77777777" w:rsidR="00EB764B" w:rsidRDefault="00EB764B" w:rsidP="00EB76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Succession Applicant;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521"/>
      </w:tblGrid>
      <w:tr w:rsidR="00EB764B" w14:paraId="33DCAC33" w14:textId="77777777" w:rsidTr="00EB76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B8D62C5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Successor(s) Name;</w:t>
            </w:r>
          </w:p>
          <w:p w14:paraId="1299C43A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AE4" w14:textId="6AECF987" w:rsidR="00EB764B" w:rsidRDefault="00EB764B" w:rsidP="008174E2">
            <w:pPr>
              <w:rPr>
                <w:rFonts w:ascii="Arial" w:hAnsi="Arial" w:cs="Arial"/>
              </w:rPr>
            </w:pPr>
          </w:p>
        </w:tc>
      </w:tr>
      <w:tr w:rsidR="00EB764B" w14:paraId="104B456D" w14:textId="77777777" w:rsidTr="00EB764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06BCC5E6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Address;</w:t>
            </w:r>
          </w:p>
          <w:p w14:paraId="4DDBEF00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3461D779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E51C" w14:textId="3C8FABE4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764B" w14:paraId="024CC338" w14:textId="77777777" w:rsidTr="00EB764B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1FC39945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18B525C6" w14:textId="77777777" w:rsidR="00EB764B" w:rsidRDefault="00EB76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Telephone Number;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EB764B" w:rsidRDefault="00EB764B">
            <w:pPr>
              <w:rPr>
                <w:rFonts w:ascii="Arial" w:hAnsi="Arial" w:cs="Arial"/>
                <w:b/>
              </w:rPr>
            </w:pPr>
          </w:p>
          <w:p w14:paraId="71C84B5E" w14:textId="77777777" w:rsidR="00EB764B" w:rsidRDefault="00EB764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Home:                                        Mobile:</w:t>
            </w:r>
          </w:p>
        </w:tc>
      </w:tr>
      <w:tr w:rsidR="00EB764B" w14:paraId="16CFCD9C" w14:textId="77777777" w:rsidTr="00EB764B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CF8E528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Tenant;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6EC21D85" w:rsidR="00EB764B" w:rsidRPr="005F10C5" w:rsidRDefault="00EB764B">
            <w:pPr>
              <w:rPr>
                <w:rFonts w:ascii="Arial" w:hAnsi="Arial" w:cs="Arial"/>
                <w:bCs/>
              </w:rPr>
            </w:pPr>
          </w:p>
        </w:tc>
      </w:tr>
      <w:tr w:rsidR="00EB764B" w14:paraId="55CBE736" w14:textId="77777777" w:rsidTr="00EB764B">
        <w:trPr>
          <w:trHeight w:val="1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1F06F30" w14:textId="77777777" w:rsidR="00EB764B" w:rsidRDefault="00EB7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Date Moved in to Property;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657D56C6" w:rsidR="00EB764B" w:rsidRDefault="00D363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lived at the property since commencement</w:t>
            </w:r>
            <w:r w:rsidR="002630EB">
              <w:rPr>
                <w:rFonts w:ascii="Arial" w:hAnsi="Arial" w:cs="Arial"/>
                <w:b/>
              </w:rPr>
              <w:t xml:space="preserve"> of the tenancy</w:t>
            </w:r>
          </w:p>
        </w:tc>
      </w:tr>
      <w:tr w:rsidR="00EB764B" w14:paraId="0AE5DC32" w14:textId="77777777" w:rsidTr="00EB764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D98A12B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14B112B9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Former Address;</w:t>
            </w:r>
          </w:p>
          <w:p w14:paraId="2946DB82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EB764B" w:rsidRDefault="00EB764B">
            <w:pPr>
              <w:rPr>
                <w:rFonts w:ascii="Arial" w:hAnsi="Arial" w:cs="Arial"/>
                <w:b/>
              </w:rPr>
            </w:pPr>
          </w:p>
          <w:p w14:paraId="110FFD37" w14:textId="17CDBCCF" w:rsidR="00EB764B" w:rsidRDefault="00263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  <w:p w14:paraId="5202BC0E" w14:textId="77777777" w:rsidR="00EB764B" w:rsidRDefault="00EB76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Postcode:</w:t>
            </w:r>
          </w:p>
        </w:tc>
      </w:tr>
      <w:tr w:rsidR="00EB764B" w14:paraId="5365DAD6" w14:textId="77777777" w:rsidTr="00EB764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B699379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  <w:p w14:paraId="00B4E101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Previous Landlords Name and Address;</w:t>
            </w:r>
          </w:p>
          <w:p w14:paraId="3FE9F23F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EB764B" w:rsidRDefault="00EB764B">
            <w:pPr>
              <w:rPr>
                <w:rFonts w:ascii="Arial" w:hAnsi="Arial" w:cs="Arial"/>
                <w:b/>
              </w:rPr>
            </w:pPr>
          </w:p>
        </w:tc>
      </w:tr>
      <w:tr w:rsidR="00EB764B" w14:paraId="676106B6" w14:textId="77777777" w:rsidTr="00EB764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4EE6E75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Occupation;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8586" w14:textId="77777777" w:rsidR="00EB764B" w:rsidRDefault="00EB76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From:                                            To:</w:t>
            </w:r>
          </w:p>
        </w:tc>
      </w:tr>
    </w:tbl>
    <w:p w14:paraId="08CE6F91" w14:textId="77777777" w:rsidR="00EB764B" w:rsidRDefault="00EB764B" w:rsidP="00EB764B">
      <w:pPr>
        <w:rPr>
          <w:rFonts w:ascii="Arial" w:hAnsi="Arial" w:cs="Arial"/>
          <w:b/>
          <w:sz w:val="24"/>
          <w:szCs w:val="24"/>
          <w:u w:val="single"/>
        </w:rPr>
      </w:pPr>
    </w:p>
    <w:p w14:paraId="5AC7AD69" w14:textId="4DD228BA" w:rsidR="00EB764B" w:rsidRDefault="00886743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KCH</w:t>
      </w:r>
      <w:r w:rsidR="00EB764B">
        <w:rPr>
          <w:rFonts w:ascii="Arial" w:hAnsi="Arial" w:cs="Arial"/>
          <w:b/>
        </w:rPr>
        <w:t xml:space="preserve"> Application Form Completed:</w:t>
      </w:r>
      <w:r w:rsidR="00EB764B">
        <w:rPr>
          <w:rFonts w:ascii="Arial" w:hAnsi="Arial" w:cs="Arial"/>
          <w:b/>
        </w:rPr>
        <w:tab/>
      </w:r>
      <w:r w:rsidR="00EB764B">
        <w:rPr>
          <w:rFonts w:ascii="Arial" w:hAnsi="Arial" w:cs="Arial"/>
          <w:b/>
        </w:rPr>
        <w:tab/>
        <w:t xml:space="preserve">Yes  </w:t>
      </w:r>
    </w:p>
    <w:p w14:paraId="72607FBE" w14:textId="2E1C0488" w:rsidR="00EB764B" w:rsidRDefault="00EB764B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note:  </w:t>
      </w:r>
      <w:r w:rsidR="00886743">
        <w:rPr>
          <w:rFonts w:ascii="Arial" w:hAnsi="Arial" w:cs="Arial"/>
        </w:rPr>
        <w:t>KCH</w:t>
      </w:r>
      <w:r>
        <w:rPr>
          <w:rFonts w:ascii="Arial" w:hAnsi="Arial" w:cs="Arial"/>
        </w:rPr>
        <w:t xml:space="preserve"> application form is required to provide information on household composition, need and equality information.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 w:type="page"/>
      </w:r>
    </w:p>
    <w:p w14:paraId="61CDCEAD" w14:textId="77777777" w:rsidR="00434AE5" w:rsidRDefault="00434AE5" w:rsidP="00EB764B">
      <w:pPr>
        <w:jc w:val="center"/>
        <w:rPr>
          <w:rFonts w:ascii="Arial" w:hAnsi="Arial" w:cs="Arial"/>
          <w:b/>
          <w:u w:val="single"/>
        </w:rPr>
      </w:pPr>
    </w:p>
    <w:p w14:paraId="6BB9E253" w14:textId="77777777" w:rsidR="00434AE5" w:rsidRDefault="00434AE5" w:rsidP="00EB764B">
      <w:pPr>
        <w:jc w:val="center"/>
        <w:rPr>
          <w:rFonts w:ascii="Arial" w:hAnsi="Arial" w:cs="Arial"/>
          <w:b/>
          <w:u w:val="single"/>
        </w:rPr>
      </w:pPr>
    </w:p>
    <w:p w14:paraId="7BA8936D" w14:textId="77777777" w:rsidR="00EB764B" w:rsidRDefault="00EB764B" w:rsidP="00EB764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Check List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709"/>
        <w:gridCol w:w="709"/>
        <w:gridCol w:w="4314"/>
      </w:tblGrid>
      <w:tr w:rsidR="00EB764B" w14:paraId="731D4410" w14:textId="77777777" w:rsidTr="00EB764B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3DE523C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622D25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0C21BE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B4E697" w14:textId="77777777" w:rsidR="00EB764B" w:rsidRDefault="00EB76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EB764B" w14:paraId="1A2AB51F" w14:textId="77777777" w:rsidTr="00EB764B"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56E6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tenancy agreement</w:t>
            </w:r>
          </w:p>
          <w:p w14:paraId="04A0BEA1" w14:textId="77777777" w:rsidR="00EB764B" w:rsidRDefault="00EB76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(attach copy)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F39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  <w:p w14:paraId="52E56223" w14:textId="419EE21A" w:rsidR="00374A3D" w:rsidRDefault="00374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F06" w14:textId="787EE78D" w:rsidR="00EB764B" w:rsidRPr="008174E2" w:rsidRDefault="00EB764B" w:rsidP="00EE3B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tenancy;</w:t>
            </w:r>
          </w:p>
          <w:p w14:paraId="5043CB0F" w14:textId="77777777" w:rsidR="00EB764B" w:rsidRDefault="00EB764B" w:rsidP="00EE3B0D">
            <w:pPr>
              <w:rPr>
                <w:rFonts w:ascii="Arial" w:hAnsi="Arial" w:cs="Arial"/>
              </w:rPr>
            </w:pPr>
          </w:p>
        </w:tc>
      </w:tr>
      <w:tr w:rsidR="00EB764B" w14:paraId="05758713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7A8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Succession form</w:t>
            </w:r>
          </w:p>
          <w:p w14:paraId="07459315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0754D551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3785F6C6" w:rsidR="00EB764B" w:rsidRDefault="00EB764B" w:rsidP="00EE3B0D">
            <w:pPr>
              <w:rPr>
                <w:rFonts w:ascii="Arial" w:hAnsi="Arial" w:cs="Arial"/>
              </w:rPr>
            </w:pPr>
          </w:p>
        </w:tc>
      </w:tr>
      <w:tr w:rsidR="00EB764B" w14:paraId="218B4C71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3D49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ID </w:t>
            </w:r>
          </w:p>
          <w:p w14:paraId="44E871BC" w14:textId="77777777" w:rsidR="00EB764B" w:rsidRDefault="00EB764B">
            <w:pPr>
              <w:rPr>
                <w:rFonts w:ascii="Arial" w:hAnsi="Arial" w:cs="Arial"/>
              </w:rPr>
            </w:pPr>
          </w:p>
          <w:p w14:paraId="144A5D23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5C883E0B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EB764B" w:rsidRDefault="00EB764B" w:rsidP="008174E2">
            <w:pPr>
              <w:rPr>
                <w:rFonts w:ascii="Arial" w:hAnsi="Arial" w:cs="Arial"/>
              </w:rPr>
            </w:pPr>
          </w:p>
        </w:tc>
      </w:tr>
      <w:tr w:rsidR="00EB764B" w14:paraId="785FA3FB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D9E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residence for 12 months prior to death of tenant (except spouse).</w:t>
            </w:r>
          </w:p>
          <w:p w14:paraId="3A0FF5F2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2958C8CC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4E1BFCCC" w:rsidR="00EB764B" w:rsidRDefault="00EB764B" w:rsidP="00DC22C7">
            <w:pPr>
              <w:rPr>
                <w:rFonts w:ascii="Arial" w:hAnsi="Arial" w:cs="Arial"/>
              </w:rPr>
            </w:pPr>
          </w:p>
        </w:tc>
      </w:tr>
      <w:tr w:rsidR="00EB764B" w14:paraId="05B05A16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D77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applicant have interest in any other property?</w:t>
            </w:r>
          </w:p>
          <w:p w14:paraId="17AD93B2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22BDEAEA" w:rsidR="00EB764B" w:rsidRDefault="00EB764B" w:rsidP="00DC22C7">
            <w:pPr>
              <w:rPr>
                <w:rFonts w:ascii="Arial" w:hAnsi="Arial" w:cs="Arial"/>
              </w:rPr>
            </w:pPr>
          </w:p>
        </w:tc>
      </w:tr>
      <w:tr w:rsidR="00EB764B" w14:paraId="2B9552B8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77B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property too big for applicant will they move to smaller property on succession?</w:t>
            </w:r>
          </w:p>
          <w:p w14:paraId="6B62F1B3" w14:textId="77777777" w:rsidR="00EB764B" w:rsidRDefault="00EB764B">
            <w:pPr>
              <w:rPr>
                <w:rFonts w:ascii="Arial" w:hAnsi="Arial" w:cs="Arial"/>
              </w:rPr>
            </w:pPr>
          </w:p>
          <w:p w14:paraId="20D988B0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Advice given on options?</w:t>
            </w:r>
          </w:p>
          <w:p w14:paraId="02F2C34E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1A12" w14:textId="77777777" w:rsidR="00DC22C7" w:rsidRDefault="00DC22C7" w:rsidP="00DC22C7">
            <w:pPr>
              <w:rPr>
                <w:rFonts w:ascii="Arial" w:hAnsi="Arial" w:cs="Arial"/>
              </w:rPr>
            </w:pPr>
          </w:p>
          <w:p w14:paraId="125D419E" w14:textId="77777777" w:rsidR="00DC22C7" w:rsidRDefault="00DC22C7" w:rsidP="00DC22C7">
            <w:pPr>
              <w:rPr>
                <w:rFonts w:ascii="Arial" w:hAnsi="Arial" w:cs="Arial"/>
              </w:rPr>
            </w:pPr>
          </w:p>
          <w:p w14:paraId="20CECC91" w14:textId="77777777" w:rsidR="00DC22C7" w:rsidRDefault="00DC22C7" w:rsidP="00DC22C7">
            <w:pPr>
              <w:rPr>
                <w:rFonts w:ascii="Arial" w:hAnsi="Arial" w:cs="Arial"/>
              </w:rPr>
            </w:pPr>
          </w:p>
          <w:p w14:paraId="296FEF7D" w14:textId="267BA8B1" w:rsidR="00DC22C7" w:rsidRDefault="00DC22C7" w:rsidP="00DC22C7">
            <w:pPr>
              <w:rPr>
                <w:rFonts w:ascii="Arial" w:hAnsi="Arial" w:cs="Arial"/>
              </w:rPr>
            </w:pPr>
          </w:p>
        </w:tc>
      </w:tr>
      <w:tr w:rsidR="00EB764B" w14:paraId="0757C43C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B00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of tenants rent account;</w:t>
            </w:r>
          </w:p>
          <w:p w14:paraId="7194DBDC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94C9" w14:textId="71036823" w:rsidR="00EB764B" w:rsidRDefault="00EB764B">
            <w:pPr>
              <w:rPr>
                <w:rFonts w:ascii="Arial" w:hAnsi="Arial" w:cs="Arial"/>
              </w:rPr>
            </w:pPr>
          </w:p>
        </w:tc>
      </w:tr>
      <w:tr w:rsidR="00EB764B" w14:paraId="75C40DE8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FD0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applicant have a use and occupation account?</w:t>
            </w:r>
          </w:p>
          <w:p w14:paraId="1231BE67" w14:textId="77777777" w:rsidR="00EB764B" w:rsidRDefault="00EB764B">
            <w:pPr>
              <w:rPr>
                <w:rFonts w:ascii="Arial" w:hAnsi="Arial" w:cs="Arial"/>
              </w:rPr>
            </w:pPr>
          </w:p>
          <w:p w14:paraId="1E506FC6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arrears on previous tenancy;</w:t>
            </w:r>
          </w:p>
          <w:p w14:paraId="36FEB5B0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EB764B" w:rsidRDefault="00EB764B">
            <w:pPr>
              <w:rPr>
                <w:rFonts w:ascii="Arial" w:hAnsi="Arial" w:cs="Arial"/>
              </w:rPr>
            </w:pPr>
          </w:p>
          <w:p w14:paraId="7FB5F8C4" w14:textId="2ABEFEC0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B764B" w14:paraId="18C12AC1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EEB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Household Income;</w:t>
            </w:r>
          </w:p>
          <w:p w14:paraId="685DE300" w14:textId="78BF8359" w:rsidR="00EB764B" w:rsidRDefault="00EB76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Employed </w:t>
            </w:r>
          </w:p>
          <w:p w14:paraId="0DFAE634" w14:textId="77777777" w:rsidR="00EB764B" w:rsidRDefault="00EB76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</w:t>
            </w:r>
          </w:p>
          <w:p w14:paraId="59E65D27" w14:textId="77777777" w:rsidR="00EB764B" w:rsidRDefault="00EB764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Benefits received:</w:t>
            </w:r>
          </w:p>
          <w:p w14:paraId="48A21919" w14:textId="77777777" w:rsidR="00EB764B" w:rsidRDefault="00EB764B">
            <w:pPr>
              <w:rPr>
                <w:rFonts w:ascii="Arial" w:hAnsi="Arial" w:cs="Arial"/>
                <w:i/>
              </w:rPr>
            </w:pPr>
          </w:p>
          <w:p w14:paraId="6BD18F9B" w14:textId="77777777" w:rsidR="00EB764B" w:rsidRDefault="00EB764B">
            <w:pPr>
              <w:rPr>
                <w:rFonts w:ascii="Arial" w:hAnsi="Arial" w:cs="Arial"/>
                <w:i/>
              </w:rPr>
            </w:pPr>
          </w:p>
          <w:p w14:paraId="238601FE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C0A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  <w:p w14:paraId="1FEC3CD1" w14:textId="7C3FE549" w:rsidR="009C18F5" w:rsidRDefault="009C18F5" w:rsidP="008174E2">
            <w:pPr>
              <w:rPr>
                <w:rFonts w:ascii="Arial" w:hAnsi="Arial" w:cs="Arial"/>
              </w:rPr>
            </w:pPr>
          </w:p>
          <w:p w14:paraId="438D40D3" w14:textId="77777777" w:rsidR="009C18F5" w:rsidRDefault="009C18F5">
            <w:pPr>
              <w:jc w:val="center"/>
              <w:rPr>
                <w:rFonts w:ascii="Arial" w:hAnsi="Arial" w:cs="Arial"/>
              </w:rPr>
            </w:pPr>
          </w:p>
          <w:p w14:paraId="0F3CABC7" w14:textId="3A4C240C" w:rsidR="009C18F5" w:rsidRDefault="009C18F5" w:rsidP="008174E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61B" w14:textId="160FA406" w:rsidR="009C18F5" w:rsidRDefault="009C18F5">
            <w:pPr>
              <w:rPr>
                <w:rFonts w:ascii="Arial" w:hAnsi="Arial" w:cs="Arial"/>
              </w:rPr>
            </w:pPr>
          </w:p>
        </w:tc>
      </w:tr>
      <w:tr w:rsidR="00EB764B" w14:paraId="5150DB8D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4BF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outstanding Court Orders;</w:t>
            </w:r>
          </w:p>
          <w:p w14:paraId="16DEB4AB" w14:textId="77777777" w:rsidR="00EB764B" w:rsidRDefault="00EB764B">
            <w:pPr>
              <w:rPr>
                <w:rFonts w:ascii="Arial" w:hAnsi="Arial" w:cs="Arial"/>
              </w:rPr>
            </w:pPr>
          </w:p>
          <w:p w14:paraId="101B6720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for?</w:t>
            </w:r>
          </w:p>
          <w:p w14:paraId="0AD9C6F4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56D" w14:textId="2E47F648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B764B" w14:paraId="114E3A86" w14:textId="77777777" w:rsidTr="00EB764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21E" w14:textId="77777777" w:rsidR="00EB764B" w:rsidRDefault="00EB76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for Succession?</w:t>
            </w:r>
          </w:p>
          <w:p w14:paraId="5023141B" w14:textId="77777777" w:rsidR="00EB764B" w:rsidRDefault="00EB764B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EB764B" w:rsidRDefault="00EB76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EB764B" w:rsidRDefault="00EB764B" w:rsidP="008174E2">
            <w:pPr>
              <w:rPr>
                <w:rFonts w:ascii="Arial" w:hAnsi="Arial" w:cs="Arial"/>
              </w:rPr>
            </w:pPr>
          </w:p>
        </w:tc>
      </w:tr>
    </w:tbl>
    <w:p w14:paraId="7DF4E37C" w14:textId="77777777" w:rsidR="00EB764B" w:rsidRDefault="00EB764B" w:rsidP="00EB764B">
      <w:pPr>
        <w:jc w:val="center"/>
        <w:rPr>
          <w:rFonts w:ascii="Arial" w:hAnsi="Arial" w:cs="Arial"/>
          <w:b/>
        </w:rPr>
      </w:pPr>
    </w:p>
    <w:p w14:paraId="44FB30F8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</w:p>
    <w:p w14:paraId="1DA6542E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</w:p>
    <w:p w14:paraId="3041E394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</w:p>
    <w:p w14:paraId="41731E4F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SUMMARY</w:t>
      </w:r>
    </w:p>
    <w:p w14:paraId="722B00AE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A61048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49227" wp14:editId="07777777">
                <wp:simplePos x="0" y="0"/>
                <wp:positionH relativeFrom="column">
                  <wp:posOffset>3548380</wp:posOffset>
                </wp:positionH>
                <wp:positionV relativeFrom="paragraph">
                  <wp:posOffset>13335</wp:posOffset>
                </wp:positionV>
                <wp:extent cx="267335" cy="237490"/>
                <wp:effectExtent l="0" t="0" r="1841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6D796" w14:textId="77777777" w:rsidR="00EB764B" w:rsidRDefault="00EB764B" w:rsidP="00EB7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49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4pt;margin-top:1.05pt;width:21.0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" fillcolor="white [3201]" strokeweight=".5pt">
                <v:textbox>
                  <w:txbxContent>
                    <w:p w14:paraId="42C6D796" w14:textId="77777777" w:rsidR="00EB764B" w:rsidRDefault="00EB764B" w:rsidP="00EB764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393D2C" wp14:editId="07777777">
                <wp:simplePos x="0" y="0"/>
                <wp:positionH relativeFrom="column">
                  <wp:posOffset>2491740</wp:posOffset>
                </wp:positionH>
                <wp:positionV relativeFrom="paragraph">
                  <wp:posOffset>13335</wp:posOffset>
                </wp:positionV>
                <wp:extent cx="278765" cy="237490"/>
                <wp:effectExtent l="0" t="0" r="2603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11D2A" w14:textId="27F37366" w:rsidR="00EB764B" w:rsidRDefault="00EB764B" w:rsidP="00EB7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3D2C" id="Text Box 1" o:spid="_x0000_s1027" type="#_x0000_t202" style="position:absolute;margin-left:196.2pt;margin-top:1.05pt;width:21.95pt;height:1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" fillcolor="white [3201]" strokeweight=".5pt">
                <v:textbox>
                  <w:txbxContent>
                    <w:p w14:paraId="54E11D2A" w14:textId="27F37366" w:rsidR="00EB764B" w:rsidRDefault="00EB764B" w:rsidP="00EB76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Succession recommended;</w:t>
      </w:r>
      <w:r>
        <w:rPr>
          <w:rFonts w:ascii="Arial" w:hAnsi="Arial" w:cs="Arial"/>
          <w:b/>
        </w:rPr>
        <w:tab/>
        <w:t xml:space="preserve">     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DE403A5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</w:p>
    <w:p w14:paraId="3C7A5168" w14:textId="090DC06A" w:rsidR="00EB764B" w:rsidRDefault="00172C0C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Housing Case Officer</w:t>
      </w:r>
      <w:r w:rsidR="00EB764B">
        <w:rPr>
          <w:rFonts w:ascii="Arial" w:hAnsi="Arial" w:cs="Arial"/>
          <w:b/>
        </w:rPr>
        <w:t xml:space="preserve">: </w:t>
      </w:r>
    </w:p>
    <w:p w14:paraId="7BD4FCE9" w14:textId="6BB7F978" w:rsidR="00EB764B" w:rsidRDefault="00EB764B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</w:p>
    <w:p w14:paraId="4BC0848C" w14:textId="77777777" w:rsidR="00EB764B" w:rsidRDefault="00EB764B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Signature: </w:t>
      </w:r>
    </w:p>
    <w:p w14:paraId="4C8BFC02" w14:textId="090F70E9" w:rsidR="00EB764B" w:rsidRDefault="00EB764B" w:rsidP="00EB764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Date: </w:t>
      </w:r>
      <w:r w:rsidR="0037563B">
        <w:rPr>
          <w:rFonts w:ascii="Arial" w:hAnsi="Arial" w:cs="Arial"/>
          <w:b/>
        </w:rPr>
        <w:t xml:space="preserve"> </w:t>
      </w:r>
    </w:p>
    <w:p w14:paraId="62431CDC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</w:p>
    <w:p w14:paraId="49A3A4DF" w14:textId="61DF3BE0" w:rsidR="00EB764B" w:rsidRDefault="00EB764B" w:rsidP="00EB764B">
      <w:pPr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2E0190" wp14:editId="07777777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278765" cy="237490"/>
                <wp:effectExtent l="0" t="0" r="26035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E398E2" w14:textId="77777777" w:rsidR="00EB764B" w:rsidRDefault="00EB764B" w:rsidP="00EB7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0190" id="Text Box 7" o:spid="_x0000_s1028" type="#_x0000_t202" style="position:absolute;margin-left:362.25pt;margin-top:.7pt;width:21.95pt;height:18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" fillcolor="window" strokeweight=".5pt">
                <v:textbox>
                  <w:txbxContent>
                    <w:p w14:paraId="49E398E2" w14:textId="77777777" w:rsidR="00EB764B" w:rsidRDefault="00EB764B" w:rsidP="00EB764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1EA7CA1" wp14:editId="07777777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278765" cy="237490"/>
                <wp:effectExtent l="0" t="0" r="26035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E93A62" w14:textId="77777777" w:rsidR="00EB764B" w:rsidRDefault="00EB764B" w:rsidP="00EB76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7CA1" id="Text Box 6" o:spid="_x0000_s1029" type="#_x0000_t202" style="position:absolute;margin-left:257.25pt;margin-top:.7pt;width:21.95pt;height:18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" fillcolor="window" strokeweight=".5pt">
                <v:textbox>
                  <w:txbxContent>
                    <w:p w14:paraId="5BE93A62" w14:textId="77777777" w:rsidR="00EB764B" w:rsidRDefault="00EB764B" w:rsidP="00EB764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Approved by </w:t>
      </w:r>
      <w:r w:rsidR="00172C0C">
        <w:rPr>
          <w:rFonts w:ascii="Arial" w:hAnsi="Arial" w:cs="Arial"/>
          <w:b/>
        </w:rPr>
        <w:t>Head of Operations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  <w:t>Yes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No  </w:t>
      </w:r>
      <w:r>
        <w:rPr>
          <w:rFonts w:ascii="Arial" w:hAnsi="Arial" w:cs="Arial"/>
          <w:b/>
        </w:rPr>
        <w:tab/>
      </w:r>
    </w:p>
    <w:p w14:paraId="34B3F2EB" w14:textId="77777777" w:rsidR="00EB764B" w:rsidRDefault="00EB764B" w:rsidP="00EB764B">
      <w:pPr>
        <w:rPr>
          <w:rFonts w:ascii="Arial" w:hAnsi="Arial" w:cs="Arial"/>
          <w:b/>
        </w:rPr>
      </w:pPr>
    </w:p>
    <w:p w14:paraId="5ED90B35" w14:textId="77777777" w:rsidR="00EB764B" w:rsidRDefault="00EB764B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</w:p>
    <w:p w14:paraId="4CCB031D" w14:textId="77777777" w:rsidR="00EB764B" w:rsidRDefault="00EB764B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</w:p>
    <w:p w14:paraId="0AA441FC" w14:textId="77777777" w:rsidR="00EB764B" w:rsidRDefault="00EB764B" w:rsidP="00EB764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Date: </w:t>
      </w:r>
    </w:p>
    <w:p w14:paraId="1D800A5A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E39A3F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638800" cy="12344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234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FAB198" w14:textId="77777777" w:rsidR="00EB764B" w:rsidRDefault="00EB764B" w:rsidP="00EB76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Reasons for approval / refusal;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39A3F" id="Text Box 3" o:spid="_x0000_s1030" type="#_x0000_t202" style="position:absolute;margin-left:0;margin-top:.75pt;width:444pt;height:97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" fillcolor="window" strokeweight=".5pt">
                <v:textbox>
                  <w:txbxContent>
                    <w:p w14:paraId="1EFAB198" w14:textId="77777777" w:rsidR="00EB764B" w:rsidRDefault="00EB764B" w:rsidP="00EB76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Reasons for approval / refusal;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F8B3E4A" wp14:editId="07777777">
                <wp:simplePos x="0" y="0"/>
                <wp:positionH relativeFrom="column">
                  <wp:posOffset>2910840</wp:posOffset>
                </wp:positionH>
                <wp:positionV relativeFrom="paragraph">
                  <wp:posOffset>1586865</wp:posOffset>
                </wp:positionV>
                <wp:extent cx="2804160" cy="647700"/>
                <wp:effectExtent l="0" t="0" r="1524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3A4317" w14:textId="77777777" w:rsidR="00EB764B" w:rsidRDefault="00EB764B" w:rsidP="00EB76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Decision Letter sent;</w:t>
                            </w:r>
                          </w:p>
                          <w:p w14:paraId="7D34F5C7" w14:textId="77777777" w:rsidR="00EB764B" w:rsidRDefault="00EB764B" w:rsidP="00EB76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3E4A" id="Text Box 5" o:spid="_x0000_s1031" type="#_x0000_t202" style="position:absolute;margin-left:229.2pt;margin-top:124.95pt;width:220.8pt;height:5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" fillcolor="window" strokeweight=".5pt">
                <v:textbox>
                  <w:txbxContent>
                    <w:p w14:paraId="1E3A4317" w14:textId="77777777" w:rsidR="00EB764B" w:rsidRDefault="00EB764B" w:rsidP="00EB76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Decision Letter sent;</w:t>
                      </w:r>
                    </w:p>
                    <w:p w14:paraId="7D34F5C7" w14:textId="77777777" w:rsidR="00EB764B" w:rsidRDefault="00EB764B" w:rsidP="00EB76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F603CB3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1583690</wp:posOffset>
                </wp:positionV>
                <wp:extent cx="2804160" cy="647700"/>
                <wp:effectExtent l="0" t="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652F2D" w14:textId="77777777" w:rsidR="00EB764B" w:rsidRDefault="00EB764B" w:rsidP="00EB76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Succession Effective From;</w:t>
                            </w:r>
                          </w:p>
                          <w:p w14:paraId="1D7B270A" w14:textId="77777777" w:rsidR="00EB764B" w:rsidRDefault="00EB764B" w:rsidP="00EB764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3CB3" id="Text Box 4" o:spid="_x0000_s1032" type="#_x0000_t202" style="position:absolute;margin-left:0;margin-top:124.7pt;width:220.8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" fillcolor="window" strokeweight=".5pt">
                <v:textbox>
                  <w:txbxContent>
                    <w:p w14:paraId="2D652F2D" w14:textId="77777777" w:rsidR="00EB764B" w:rsidRDefault="00EB764B" w:rsidP="00EB764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Succession Effective From;</w:t>
                      </w:r>
                    </w:p>
                    <w:p w14:paraId="1D7B270A" w14:textId="77777777" w:rsidR="00EB764B" w:rsidRDefault="00EB764B" w:rsidP="00EB764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71CD3" w14:textId="77777777" w:rsidR="00EB764B" w:rsidRDefault="00EB764B" w:rsidP="00EB76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26"/>
        </w:tabs>
        <w:rPr>
          <w:rFonts w:ascii="Arial" w:hAnsi="Arial" w:cs="Arial"/>
          <w:b/>
        </w:rPr>
      </w:pPr>
    </w:p>
    <w:p w14:paraId="2A1F701D" w14:textId="77777777" w:rsidR="00EB764B" w:rsidRDefault="00EB764B" w:rsidP="00EB764B">
      <w:pPr>
        <w:rPr>
          <w:rFonts w:ascii="Arial" w:hAnsi="Arial" w:cs="Arial"/>
          <w:b/>
        </w:rPr>
      </w:pPr>
    </w:p>
    <w:p w14:paraId="03EFCA41" w14:textId="77777777" w:rsidR="00EB764B" w:rsidRDefault="00EB764B" w:rsidP="00EB764B">
      <w:pPr>
        <w:rPr>
          <w:rFonts w:ascii="Arial" w:hAnsi="Arial" w:cs="Arial"/>
          <w:b/>
        </w:rPr>
      </w:pPr>
    </w:p>
    <w:p w14:paraId="5F96A722" w14:textId="77777777" w:rsidR="00EB764B" w:rsidRDefault="00EB764B" w:rsidP="00EB764B">
      <w:pPr>
        <w:rPr>
          <w:rFonts w:ascii="Arial" w:hAnsi="Arial" w:cs="Arial"/>
          <w:b/>
        </w:rPr>
      </w:pPr>
    </w:p>
    <w:p w14:paraId="5B95CD12" w14:textId="77777777" w:rsidR="00EB764B" w:rsidRDefault="00EB764B" w:rsidP="00EB764B">
      <w:pPr>
        <w:rPr>
          <w:rFonts w:ascii="Arial" w:hAnsi="Arial" w:cs="Arial"/>
          <w:b/>
        </w:rPr>
      </w:pPr>
    </w:p>
    <w:p w14:paraId="5220BBB2" w14:textId="77777777" w:rsidR="00EB764B" w:rsidRDefault="00EB764B" w:rsidP="00EB764B">
      <w:pPr>
        <w:rPr>
          <w:rFonts w:ascii="Arial" w:hAnsi="Arial" w:cs="Arial"/>
          <w:b/>
        </w:rPr>
      </w:pPr>
    </w:p>
    <w:p w14:paraId="13CB595B" w14:textId="77777777" w:rsidR="00EB764B" w:rsidRDefault="00EB764B" w:rsidP="00EB764B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467D634F" w14:textId="77777777" w:rsidR="00EB764B" w:rsidRDefault="00EB764B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Details changed on system: </w:t>
      </w:r>
    </w:p>
    <w:p w14:paraId="1A18952E" w14:textId="072CE7D5" w:rsidR="00EB764B" w:rsidRDefault="00886743" w:rsidP="00EB76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KCH</w:t>
      </w:r>
      <w:r w:rsidR="00EB764B">
        <w:rPr>
          <w:rFonts w:ascii="Arial" w:hAnsi="Arial" w:cs="Arial"/>
          <w:b/>
        </w:rPr>
        <w:t xml:space="preserve"> Officer Name:</w:t>
      </w:r>
    </w:p>
    <w:p w14:paraId="2E0C6BED" w14:textId="77777777" w:rsidR="00EB764B" w:rsidRDefault="00EB764B" w:rsidP="00EB764B">
      <w:pPr>
        <w:rPr>
          <w:rFonts w:ascii="Arial" w:hAnsi="Arial" w:cs="Arial"/>
        </w:rPr>
      </w:pPr>
      <w:r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</w:t>
      </w:r>
    </w:p>
    <w:p w14:paraId="675E05EE" w14:textId="77777777" w:rsidR="00EB764B" w:rsidRDefault="00EB764B"/>
    <w:sectPr w:rsidR="00EB764B" w:rsidSect="00C5073A">
      <w:headerReference w:type="default" r:id="rId9"/>
      <w:footerReference w:type="even" r:id="rId10"/>
      <w:footerReference w:type="default" r:id="rId11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F967B" w14:textId="77777777" w:rsidR="0026002F" w:rsidRDefault="0026002F">
      <w:pPr>
        <w:spacing w:after="0" w:line="240" w:lineRule="auto"/>
      </w:pPr>
      <w:r>
        <w:separator/>
      </w:r>
    </w:p>
  </w:endnote>
  <w:endnote w:type="continuationSeparator" w:id="0">
    <w:p w14:paraId="6117EC25" w14:textId="77777777" w:rsidR="0026002F" w:rsidRDefault="0026002F">
      <w:pPr>
        <w:spacing w:after="0" w:line="240" w:lineRule="auto"/>
      </w:pPr>
      <w:r>
        <w:continuationSeparator/>
      </w:r>
    </w:p>
  </w:endnote>
  <w:endnote w:type="continuationNotice" w:id="1">
    <w:p w14:paraId="2923E6A7" w14:textId="77777777" w:rsidR="0026002F" w:rsidRDefault="00260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55C9" w14:textId="77777777" w:rsidR="005253C4" w:rsidRDefault="005253C4" w:rsidP="002C5BB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9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3664"/>
      <w:gridCol w:w="3212"/>
    </w:tblGrid>
    <w:tr w:rsidR="00B83487" w14:paraId="571EDF2B" w14:textId="77777777" w:rsidTr="00CB30DB">
      <w:trPr>
        <w:trHeight w:val="993"/>
      </w:trPr>
      <w:tc>
        <w:tcPr>
          <w:tcW w:w="3823" w:type="dxa"/>
        </w:tcPr>
        <w:p w14:paraId="1891EBA7" w14:textId="3D2605CA" w:rsidR="005253C4" w:rsidRDefault="005253C4" w:rsidP="002C5BBE">
          <w:pPr>
            <w:jc w:val="center"/>
            <w:rPr>
              <w:b/>
              <w:sz w:val="18"/>
              <w:szCs w:val="18"/>
            </w:rPr>
          </w:pPr>
        </w:p>
        <w:p w14:paraId="77A52294" w14:textId="77777777" w:rsidR="005253C4" w:rsidRDefault="005253C4" w:rsidP="00906676">
          <w:pPr>
            <w:rPr>
              <w:b/>
              <w:sz w:val="18"/>
              <w:szCs w:val="18"/>
            </w:rPr>
          </w:pPr>
        </w:p>
        <w:p w14:paraId="007DCDA8" w14:textId="77777777" w:rsidR="005253C4" w:rsidRDefault="005253C4" w:rsidP="00906676">
          <w:pPr>
            <w:rPr>
              <w:b/>
              <w:sz w:val="18"/>
              <w:szCs w:val="18"/>
            </w:rPr>
          </w:pPr>
        </w:p>
      </w:tc>
      <w:tc>
        <w:tcPr>
          <w:tcW w:w="3664" w:type="dxa"/>
        </w:tcPr>
        <w:p w14:paraId="450EA2D7" w14:textId="76B8FBC2" w:rsidR="005253C4" w:rsidRDefault="005253C4" w:rsidP="00507F12">
          <w:pPr>
            <w:rPr>
              <w:b/>
              <w:sz w:val="18"/>
              <w:szCs w:val="18"/>
            </w:rPr>
          </w:pPr>
        </w:p>
      </w:tc>
      <w:tc>
        <w:tcPr>
          <w:tcW w:w="3212" w:type="dxa"/>
        </w:tcPr>
        <w:p w14:paraId="4A0C7361" w14:textId="319F3877" w:rsidR="005253C4" w:rsidRDefault="005253C4" w:rsidP="005262FA">
          <w:pPr>
            <w:jc w:val="right"/>
            <w:rPr>
              <w:noProof/>
              <w:lang w:eastAsia="en-GB"/>
            </w:rPr>
          </w:pPr>
        </w:p>
      </w:tc>
    </w:tr>
  </w:tbl>
  <w:p w14:paraId="5457A354" w14:textId="4445F1CA" w:rsidR="005253C4" w:rsidRPr="00B117F6" w:rsidRDefault="005253C4" w:rsidP="004102A3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9812B" w14:textId="77777777" w:rsidR="0026002F" w:rsidRDefault="0026002F">
      <w:pPr>
        <w:spacing w:after="0" w:line="240" w:lineRule="auto"/>
      </w:pPr>
      <w:r>
        <w:separator/>
      </w:r>
    </w:p>
  </w:footnote>
  <w:footnote w:type="continuationSeparator" w:id="0">
    <w:p w14:paraId="2CE70548" w14:textId="77777777" w:rsidR="0026002F" w:rsidRDefault="0026002F">
      <w:pPr>
        <w:spacing w:after="0" w:line="240" w:lineRule="auto"/>
      </w:pPr>
      <w:r>
        <w:continuationSeparator/>
      </w:r>
    </w:p>
  </w:footnote>
  <w:footnote w:type="continuationNotice" w:id="1">
    <w:p w14:paraId="7ED5DA67" w14:textId="77777777" w:rsidR="0026002F" w:rsidRDefault="00260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7B1D" w14:textId="3F5B5381" w:rsidR="005253C4" w:rsidRDefault="008174E2" w:rsidP="00ED1C97">
    <w:pPr>
      <w:pStyle w:val="Header"/>
      <w:jc w:val="right"/>
    </w:pPr>
    <w:r>
      <w:rPr>
        <w:noProof/>
      </w:rPr>
      <w:drawing>
        <wp:inline distT="0" distB="0" distL="0" distR="0" wp14:anchorId="2D9F5016" wp14:editId="7A459A0C">
          <wp:extent cx="1695450" cy="676275"/>
          <wp:effectExtent l="0" t="0" r="0" b="9525"/>
          <wp:docPr id="1604315799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15799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63F"/>
    <w:rsid w:val="000A3589"/>
    <w:rsid w:val="0014688E"/>
    <w:rsid w:val="00172C0C"/>
    <w:rsid w:val="001D5D1A"/>
    <w:rsid w:val="001F15BD"/>
    <w:rsid w:val="0023429E"/>
    <w:rsid w:val="0025333E"/>
    <w:rsid w:val="0026002F"/>
    <w:rsid w:val="002630EB"/>
    <w:rsid w:val="0026392E"/>
    <w:rsid w:val="00265952"/>
    <w:rsid w:val="0035423A"/>
    <w:rsid w:val="0036206A"/>
    <w:rsid w:val="00374A3D"/>
    <w:rsid w:val="0037563B"/>
    <w:rsid w:val="0038624E"/>
    <w:rsid w:val="003F2520"/>
    <w:rsid w:val="004057B4"/>
    <w:rsid w:val="00434AE5"/>
    <w:rsid w:val="00465CC0"/>
    <w:rsid w:val="00477D93"/>
    <w:rsid w:val="004E7454"/>
    <w:rsid w:val="005253C4"/>
    <w:rsid w:val="005329B0"/>
    <w:rsid w:val="005360E0"/>
    <w:rsid w:val="0057197C"/>
    <w:rsid w:val="005F10C5"/>
    <w:rsid w:val="00652634"/>
    <w:rsid w:val="00701696"/>
    <w:rsid w:val="007156BC"/>
    <w:rsid w:val="008015CC"/>
    <w:rsid w:val="008174E2"/>
    <w:rsid w:val="00886743"/>
    <w:rsid w:val="008B7C59"/>
    <w:rsid w:val="008C2ABC"/>
    <w:rsid w:val="008C448C"/>
    <w:rsid w:val="009C18F5"/>
    <w:rsid w:val="009E5E67"/>
    <w:rsid w:val="009F2774"/>
    <w:rsid w:val="00A22F11"/>
    <w:rsid w:val="00A447D4"/>
    <w:rsid w:val="00A96CC4"/>
    <w:rsid w:val="00AF646F"/>
    <w:rsid w:val="00B40601"/>
    <w:rsid w:val="00B7363F"/>
    <w:rsid w:val="00B8706E"/>
    <w:rsid w:val="00BB2226"/>
    <w:rsid w:val="00BB53E1"/>
    <w:rsid w:val="00BE5FE7"/>
    <w:rsid w:val="00C46117"/>
    <w:rsid w:val="00C5073A"/>
    <w:rsid w:val="00C8594F"/>
    <w:rsid w:val="00CD168C"/>
    <w:rsid w:val="00D150BB"/>
    <w:rsid w:val="00D2401A"/>
    <w:rsid w:val="00D36373"/>
    <w:rsid w:val="00D825CA"/>
    <w:rsid w:val="00DC22C7"/>
    <w:rsid w:val="00DC716E"/>
    <w:rsid w:val="00E245A3"/>
    <w:rsid w:val="00E7534D"/>
    <w:rsid w:val="00EB764B"/>
    <w:rsid w:val="00EE3B0D"/>
    <w:rsid w:val="00EF0716"/>
    <w:rsid w:val="00F10DC6"/>
    <w:rsid w:val="00F963F9"/>
    <w:rsid w:val="00FC6F44"/>
    <w:rsid w:val="139A1363"/>
    <w:rsid w:val="1528FB0C"/>
    <w:rsid w:val="1FC437BD"/>
    <w:rsid w:val="2C7728A1"/>
    <w:rsid w:val="4BD7B391"/>
    <w:rsid w:val="64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DB525"/>
  <w15:docId w15:val="{CD7B196D-4B98-4929-90CD-54E6662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64B"/>
    <w:pPr>
      <w:spacing w:after="0" w:line="240" w:lineRule="auto"/>
    </w:pPr>
  </w:style>
  <w:style w:type="table" w:styleId="TableGrid">
    <w:name w:val="Table Grid"/>
    <w:basedOn w:val="TableNormal"/>
    <w:uiPriority w:val="59"/>
    <w:rsid w:val="00EB76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83E"/>
  </w:style>
  <w:style w:type="paragraph" w:styleId="Footer">
    <w:name w:val="footer"/>
    <w:basedOn w:val="Normal"/>
    <w:link w:val="FooterChar"/>
    <w:uiPriority w:val="99"/>
    <w:unhideWhenUsed/>
    <w:rsid w:val="00AE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AA8791400BD48B5DAFF70D5E39245" ma:contentTypeVersion="12" ma:contentTypeDescription="Create a new document." ma:contentTypeScope="" ma:versionID="86cb1d6c860b53bad663d5b2e457a2e8">
  <xsd:schema xmlns:xsd="http://www.w3.org/2001/XMLSchema" xmlns:xs="http://www.w3.org/2001/XMLSchema" xmlns:p="http://schemas.microsoft.com/office/2006/metadata/properties" xmlns:ns3="8cce44ca-2047-4451-bf7d-39bfbe3c92cf" xmlns:ns4="b674f426-de78-4f6d-85fc-efde3343f172" targetNamespace="http://schemas.microsoft.com/office/2006/metadata/properties" ma:root="true" ma:fieldsID="5d18c0add644845c9a1ce87c88299925" ns3:_="" ns4:_="">
    <xsd:import namespace="8cce44ca-2047-4451-bf7d-39bfbe3c92cf"/>
    <xsd:import namespace="b674f426-de78-4f6d-85fc-efde3343f1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44ca-2047-4451-bf7d-39bfbe3c9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4f426-de78-4f6d-85fc-efde3343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17F4E-3795-4F79-BFEE-22AB772BF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CFC9A2-ABD1-444D-9D89-35F952219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e44ca-2047-4451-bf7d-39bfbe3c92cf"/>
    <ds:schemaRef ds:uri="b674f426-de78-4f6d-85fc-efde3343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6193DD-69CC-474D-BDBE-5CDA1C183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Links>
    <vt:vector size="12" baseType="variant">
      <vt:variant>
        <vt:i4>2097196</vt:i4>
      </vt:variant>
      <vt:variant>
        <vt:i4>3</vt:i4>
      </vt:variant>
      <vt:variant>
        <vt:i4>0</vt:i4>
      </vt:variant>
      <vt:variant>
        <vt:i4>5</vt:i4>
      </vt:variant>
      <vt:variant>
        <vt:lpwstr>http://www.inquilabha.org/</vt:lpwstr>
      </vt:variant>
      <vt:variant>
        <vt:lpwstr/>
      </vt:variant>
      <vt:variant>
        <vt:i4>4784243</vt:i4>
      </vt:variant>
      <vt:variant>
        <vt:i4>0</vt:i4>
      </vt:variant>
      <vt:variant>
        <vt:i4>0</vt:i4>
      </vt:variant>
      <vt:variant>
        <vt:i4>5</vt:i4>
      </vt:variant>
      <vt:variant>
        <vt:lpwstr>mailto:customerservices@inquilabha.org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Prinston Rego</cp:lastModifiedBy>
  <cp:revision>3</cp:revision>
  <cp:lastPrinted>2022-07-19T10:00:00Z</cp:lastPrinted>
  <dcterms:created xsi:type="dcterms:W3CDTF">2024-09-18T10:13:00Z</dcterms:created>
  <dcterms:modified xsi:type="dcterms:W3CDTF">2024-11-21T16:23:00Z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0x01010072BAA8791400BD48B5DAFF70D5E39245</vt:lpwstr>
  </property>
  <property fmtid="{D5CDD505-2E9C-101B-9397-08002B2CF9AE}" pid="3" name="1gcs_tenancy|gcs_tenancyid.2contact|gcs_primarytenantid.gcs_currenttenancy">
    <vt:lpwstr>Mr Gurdas Sahota</vt:lpwstr>
  </property>
  <property fmtid="{D5CDD505-2E9C-101B-9397-08002B2CF9AE}" pid="4" name="1gcs_tenancy|gcs_tenancyid.2gcs_address|gcs_primaryaddressid.gcs_address1">
    <vt:lpwstr>18 Waltham Road</vt:lpwstr>
  </property>
  <property fmtid="{D5CDD505-2E9C-101B-9397-08002B2CF9AE}" pid="5" name="1gcs_tenancy|gcs_tenancyid.2gcs_address|gcs_primaryaddressid.gcs_address2">
    <vt:lpwstr>Southall</vt:lpwstr>
  </property>
  <property fmtid="{D5CDD505-2E9C-101B-9397-08002B2CF9AE}" pid="6" name="1gcs_tenancy|gcs_tenancyid.2gcs_address|gcs_primaryaddressid.gcs_town">
    <vt:lpwstr>Middlesex</vt:lpwstr>
  </property>
  <property fmtid="{D5CDD505-2E9C-101B-9397-08002B2CF9AE}" pid="7" name="1gcs_tenancy|gcs_tenancyid.2gcs_address|gcs_primaryaddressid.gcs_postcode">
    <vt:lpwstr>UB2 5AW</vt:lpwstr>
  </property>
  <property fmtid="{D5CDD505-2E9C-101B-9397-08002B2CF9AE}" pid="8" name="1gcs_tenancy|gcs_tenancyid.2contact|gcs_primarytenantid.telephone2">
    <vt:lpwstr>02085749281</vt:lpwstr>
  </property>
  <property fmtid="{D5CDD505-2E9C-101B-9397-08002B2CF9AE}" pid="9" name="1gcs_tenancy|gcs_tenancyid.2contact|gcs_primarytenantid.mobilephone">
    <vt:lpwstr/>
  </property>
  <property fmtid="{D5CDD505-2E9C-101B-9397-08002B2CF9AE}" pid="10" name="1gcs_tenancy|gcs_tenancyid.gcs_startdate">
    <vt:lpwstr>25/04/1994</vt:lpwstr>
  </property>
  <property fmtid="{D5CDD505-2E9C-101B-9397-08002B2CF9AE}" pid="11" name="1gcs_tenancy|gcs_tenancyid.gcs_tenancyno">
    <vt:lpwstr>00248</vt:lpwstr>
  </property>
  <property fmtid="{D5CDD505-2E9C-101B-9397-08002B2CF9AE}" pid="12" name="1gcs_tenancy|gcs_tenancyid.gcs_tenancytype">
    <vt:lpwstr>Assured - General</vt:lpwstr>
  </property>
  <property fmtid="{D5CDD505-2E9C-101B-9397-08002B2CF9AE}" pid="13" name="1gcs_property|gcs_propertyid.gcs_propertytype">
    <vt:lpwstr>House</vt:lpwstr>
  </property>
  <property fmtid="{D5CDD505-2E9C-101B-9397-08002B2CF9AE}" pid="14" name="1gcs_property|gcs_propertyid.gcs_numberofpersons">
    <vt:lpwstr>7</vt:lpwstr>
  </property>
  <property fmtid="{D5CDD505-2E9C-101B-9397-08002B2CF9AE}" pid="15" name="1gcs_property|gcs_propertyid.2systemuser|gcs_housingofficerid.fullname">
    <vt:lpwstr>Majek Kuyoro</vt:lpwstr>
  </property>
</Properties>
</file>